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5D" w:rsidRPr="0006600B" w:rsidRDefault="00B7685D" w:rsidP="00B7685D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06600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Klauzula informacyjna: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W związku z wejściem w życie dniu 25 maja 2018 roku przepisów Rozporządzenia Parlamentu Europejskiego i Rady (UE) 2016/679 z dnia 27 kwietnia 2016 roku w sprawie ochrony osób fizycznych w związku z przetwarzaniem danych osobowych i w sprawie swobodnego przepływu takich danych oraz uchylenia dyrektywy 95/46/WE ("RODO"), poniżej znajdziesz informacje o przetwarzaniu Twoich danych oraz zasadach, na jakich będzie się to odbywało.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Kto jest administratorem Twoich danych osobowych ?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Administratorem przekazanych danych osobowych jest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Zarząd Regionu NSZZ „Solidarność” Pomorza Zachodniego, 70-483 Szczecin, al. Wojska Polskiego 113.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>We wszelkich sprawach związanych z przetwarzaniem danych osobowych możesz skontaktować się na adr</w:t>
      </w:r>
      <w:r>
        <w:rPr>
          <w:rFonts w:ascii="Times New Roman" w:hAnsi="Times New Roman" w:cs="Times New Roman"/>
          <w:color w:val="auto"/>
          <w:sz w:val="22"/>
          <w:szCs w:val="22"/>
        </w:rPr>
        <w:t>es email: solidarnosc@solidarnosc.szczecin.pl</w:t>
      </w: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W jakim celu przetwarzamy Twoje dane osobowe ?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Twoje dane osobowe</w:t>
      </w: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 przetwarzane są w celu przyznania stypendium, w tym także w celu obsługi ewentualnych reklamacji, a także w celu weryfikacji, czy jesteś uprawniony do otrzymania stypendium.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Ponadto, będziemy przetwarzać Twoje dane osobowe do celów wynikających z prawnie uzasadnionych interesów realizowanych przez Administratora. Ta podstawa prawna przetwarzania Twoich danych osobowych dotyczy wszystkich przypadków, gdy ich przetwarzanie jest uzasadnione z uwagi na konieczność zapewnienia bezpieczeństwa usługi, ulepszania naszych usług i dopasowania ich do potrzeb i wygody użytkowników, jak i prowadzenia marketingu i promocji własnych usług Administratora.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Powszechnie obowiązujące przepisy prawa zobowiązują nas także do przetwarzania Twoich danych osobowych dla celów podatkowych i rachunkowych.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Podanie danych osobowych jest dobrowolne, przy czym stanowi warunek przyznania stypendium. Zbieramy tylko te dane osobowe, które są niezbędne do prawidłowej realizacji zadań Administratora. W przypadku gdy z jakichkolwiek przyczyn nie będziesz chciał nam ich podać, nie będziemy w stanie przyznać Ci stypendium.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Komu Twoje dane osobowe są udostępniane ?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Twoje dane osobowe są wykorzystywane do własnego użytku Administratora. Odbiorcami danych mogą być natomiast podmioty zajmujące się obsługą informatyczną, prawną, księgową, organizacyjną Administratora, a także podwykonawcy, w tym firmy pocztowe zajmujące się dostarczeniem poczty.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Twoje dane osobowe mogą być również udostępnione instytucjom i organom państwowym, które są do tego upoważnione na podstawie powszechnie obowiązujących przepisów prawa.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Jak długo Twoje dane osobowe będą przetwarzane ?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>W przypadku przetwarzania danych w celu przyznania stypendium, Twoje dane osobowe będą przechowywane do czasu przekazania stypendium oraz wykonania czynnoś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ci rachunkowych i fiskalnych, </w:t>
      </w: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nie dłużej niż 15 lat. Dane osób, które nie uzyskały stypendium przechowywane będą do czasu wykonania czynności reklamacyjnych.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Jakie prawa przysługują Ci w stosunku do Twoich danych osobowych ?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W każdym czasie masz prawo żądania dostępu do swoich danych, ich sprostowania, usunięcia lub ograniczenia przetwarzania, oraz prawo do przenoszenia danych. Masz również prawo wniesienia skargi do organu nadzorczego. Prawa osób w okresie przed przyznaniem stypendium i osób, które nie uzyskały stypendium są szersze i dodatkowo mają prawo do usunięcia swoich danych, wniesienia sprzeciwu wobec przetwarzania. 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color w:val="auto"/>
          <w:sz w:val="22"/>
          <w:szCs w:val="22"/>
        </w:rPr>
        <w:t xml:space="preserve">W celu realizacji swoich praw możesz skontaktować się z Administratorem danych na adres email: </w:t>
      </w:r>
      <w:hyperlink r:id="rId4" w:history="1">
        <w:r w:rsidRPr="00577154">
          <w:rPr>
            <w:rStyle w:val="Hipercze"/>
            <w:rFonts w:ascii="Times New Roman" w:hAnsi="Times New Roman" w:cs="Times New Roman"/>
            <w:sz w:val="22"/>
            <w:szCs w:val="22"/>
          </w:rPr>
          <w:t>solidarnosc@solidarnosc.szczecin.pl</w:t>
        </w:r>
      </w:hyperlink>
      <w:r>
        <w:rPr>
          <w:rFonts w:ascii="Times New Roman" w:hAnsi="Times New Roman" w:cs="Times New Roman"/>
          <w:color w:val="auto"/>
          <w:sz w:val="22"/>
          <w:szCs w:val="22"/>
        </w:rPr>
        <w:t xml:space="preserve"> lub na adres: Zarząd Regionu NSZZ „Solidarność” Pomorza Zachodniego, 70-483 Szczecin, al. Wojska Polskiego 113.</w:t>
      </w:r>
    </w:p>
    <w:p w:rsidR="00B7685D" w:rsidRPr="0006600B" w:rsidRDefault="00B7685D" w:rsidP="00B7685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600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Czy możesz cofnąć zgodę na przetwarzanie Twoich danych osobowych ? </w:t>
      </w:r>
    </w:p>
    <w:p w:rsidR="00B7685D" w:rsidRPr="0006600B" w:rsidRDefault="00B7685D" w:rsidP="00B7685D">
      <w:pPr>
        <w:spacing w:after="0"/>
        <w:jc w:val="both"/>
        <w:rPr>
          <w:b/>
        </w:rPr>
      </w:pPr>
      <w:r w:rsidRPr="0006600B">
        <w:rPr>
          <w:rFonts w:ascii="Times New Roman" w:hAnsi="Times New Roman" w:cs="Times New Roman"/>
        </w:rPr>
        <w:t>Jeżeli przetwarzanie Twoich danych osobowych odbywa się na podstawie zgody, możesz ją wycofać w każdym momencie. Odmowa lub wycofanie zgody nie skutkuje negatywnymi konsekwencjami, natomiast wycofanie zgody nie wywiera wpływu na zgodność z prawem przetwarzania, którego dokonano na podstawie zgody przed jej wycofaniem.</w:t>
      </w:r>
    </w:p>
    <w:p w:rsidR="00D73C77" w:rsidRDefault="00D73C77"/>
    <w:sectPr w:rsidR="00D73C77" w:rsidSect="00B7685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5D"/>
    <w:rsid w:val="00B7685D"/>
    <w:rsid w:val="00C343A2"/>
    <w:rsid w:val="00D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62B74-C83E-4DAB-99B4-BBFDCB6E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6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68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darnosc@solidarnosc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m.czech</dc:creator>
  <cp:keywords/>
  <dc:description/>
  <cp:lastModifiedBy>Konto Microsoft</cp:lastModifiedBy>
  <cp:revision>2</cp:revision>
  <cp:lastPrinted>2019-12-09T12:53:00Z</cp:lastPrinted>
  <dcterms:created xsi:type="dcterms:W3CDTF">2020-11-24T10:55:00Z</dcterms:created>
  <dcterms:modified xsi:type="dcterms:W3CDTF">2020-11-24T10:55:00Z</dcterms:modified>
</cp:coreProperties>
</file>